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68" w:rsidRDefault="00D02F68" w:rsidP="00D02F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D02F68" w:rsidRDefault="00D02F68" w:rsidP="00D02F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D02F68" w:rsidRPr="008146F3" w:rsidRDefault="00D02F68" w:rsidP="00D02F6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146F3">
        <w:rPr>
          <w:rFonts w:ascii="Times New Roman" w:hAnsi="Times New Roman" w:cs="Times New Roman"/>
          <w:b/>
          <w:bCs/>
          <w:sz w:val="32"/>
          <w:szCs w:val="28"/>
        </w:rPr>
        <w:t>Перечень возможных документов, удостоверяющие личность:</w:t>
      </w:r>
    </w:p>
    <w:p w:rsidR="00D02F68" w:rsidRPr="008146F3" w:rsidRDefault="00D02F68" w:rsidP="00D02F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7945" w:rsidRDefault="007E7945" w:rsidP="007E79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паспорт гражданина РФ; </w:t>
      </w:r>
    </w:p>
    <w:p w:rsidR="007E7945" w:rsidRDefault="007E7945" w:rsidP="007E79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паспорт моряка (с 2014 года - удостоверение личности моряка);</w:t>
      </w:r>
    </w:p>
    <w:p w:rsidR="007E7945" w:rsidRDefault="007E7945" w:rsidP="007E79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удостоверение личности военнослужащего РФ;</w:t>
      </w:r>
    </w:p>
    <w:p w:rsidR="007E7945" w:rsidRDefault="007E7945" w:rsidP="007E79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военный билет (при прохождении военной службы по призыву);</w:t>
      </w:r>
    </w:p>
    <w:p w:rsidR="007E7945" w:rsidRDefault="007E7945" w:rsidP="007E79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временное удостоверение личности гражданина РФ по форме № 2-П;</w:t>
      </w:r>
    </w:p>
    <w:p w:rsidR="007E7945" w:rsidRDefault="007E7945" w:rsidP="007E79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иностранного гражданина;</w:t>
      </w:r>
    </w:p>
    <w:p w:rsidR="007E7945" w:rsidRDefault="007E7945" w:rsidP="007E79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дипломатический паспорт;</w:t>
      </w:r>
    </w:p>
    <w:p w:rsidR="007E7945" w:rsidRDefault="007E7945" w:rsidP="007E79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вид на жительство.</w:t>
      </w:r>
    </w:p>
    <w:p w:rsidR="00AC07F4" w:rsidRPr="00D02F68" w:rsidRDefault="00AC07F4" w:rsidP="00D02F68">
      <w:bookmarkStart w:id="0" w:name="_GoBack"/>
      <w:bookmarkEnd w:id="0"/>
    </w:p>
    <w:sectPr w:rsidR="00AC07F4" w:rsidRPr="00D0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DF"/>
    <w:rsid w:val="00445CB1"/>
    <w:rsid w:val="007E7945"/>
    <w:rsid w:val="00A304DF"/>
    <w:rsid w:val="00AC07F4"/>
    <w:rsid w:val="00B62B5F"/>
    <w:rsid w:val="00D0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EBCD"/>
  <w15:docId w15:val="{B3C119A3-9309-4074-A306-36E41CEA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7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Смирнов Алексей</cp:lastModifiedBy>
  <cp:revision>3</cp:revision>
  <dcterms:created xsi:type="dcterms:W3CDTF">2016-10-17T02:26:00Z</dcterms:created>
  <dcterms:modified xsi:type="dcterms:W3CDTF">2020-12-10T05:20:00Z</dcterms:modified>
</cp:coreProperties>
</file>